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9997E" w14:textId="77777777" w:rsidR="00502A29" w:rsidRDefault="00540606" w:rsidP="00075236">
      <w:pPr>
        <w:pStyle w:val="Titre"/>
        <w:jc w:val="center"/>
        <w:rPr>
          <w:rStyle w:val="lev"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13E0523" wp14:editId="74EFDDC0">
            <wp:simplePos x="0" y="0"/>
            <wp:positionH relativeFrom="column">
              <wp:posOffset>-775969</wp:posOffset>
            </wp:positionH>
            <wp:positionV relativeFrom="paragraph">
              <wp:posOffset>-4446</wp:posOffset>
            </wp:positionV>
            <wp:extent cx="1520956" cy="1510539"/>
            <wp:effectExtent l="0" t="0" r="3175" b="0"/>
            <wp:wrapNone/>
            <wp:docPr id="5642371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237186" name="Image 56423718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939" cy="151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A23" w:rsidRPr="00075236">
        <w:rPr>
          <w:rStyle w:val="lev"/>
          <w:sz w:val="44"/>
          <w:szCs w:val="44"/>
        </w:rPr>
        <w:t xml:space="preserve">Commune de Monestier du Percy </w:t>
      </w:r>
    </w:p>
    <w:p w14:paraId="7073B181" w14:textId="416F3600" w:rsidR="00151A23" w:rsidRDefault="00502A29" w:rsidP="00075236">
      <w:pPr>
        <w:pStyle w:val="Titre"/>
        <w:jc w:val="center"/>
        <w:rPr>
          <w:rStyle w:val="lev"/>
          <w:sz w:val="44"/>
          <w:szCs w:val="44"/>
        </w:rPr>
      </w:pPr>
      <w:r>
        <w:rPr>
          <w:rStyle w:val="lev"/>
          <w:sz w:val="44"/>
          <w:szCs w:val="44"/>
        </w:rPr>
        <w:t>r</w:t>
      </w:r>
      <w:r w:rsidR="00151A23" w:rsidRPr="00075236">
        <w:rPr>
          <w:rStyle w:val="lev"/>
          <w:sz w:val="44"/>
          <w:szCs w:val="44"/>
        </w:rPr>
        <w:t>ecrute</w:t>
      </w:r>
    </w:p>
    <w:p w14:paraId="54755C7F" w14:textId="77777777" w:rsidR="00502A29" w:rsidRPr="00502A29" w:rsidRDefault="00502A29" w:rsidP="00502A29"/>
    <w:p w14:paraId="033A772B" w14:textId="48D12FDA" w:rsidR="00151A23" w:rsidRPr="003E1D7D" w:rsidRDefault="003126CB" w:rsidP="00075236">
      <w:pPr>
        <w:jc w:val="center"/>
        <w:rPr>
          <w:b/>
          <w:bCs/>
        </w:rPr>
      </w:pPr>
      <w:r w:rsidRPr="003E1D7D">
        <w:rPr>
          <w:b/>
          <w:bCs/>
        </w:rPr>
        <w:t>A</w:t>
      </w:r>
      <w:r w:rsidR="00174919" w:rsidRPr="003E1D7D">
        <w:rPr>
          <w:b/>
          <w:bCs/>
        </w:rPr>
        <w:t>GENT TECHNIQUE POLYVALENT</w:t>
      </w:r>
    </w:p>
    <w:p w14:paraId="4D0538DA" w14:textId="55A06290" w:rsidR="00174919" w:rsidRPr="003E1D7D" w:rsidRDefault="00174919" w:rsidP="00075236">
      <w:pPr>
        <w:jc w:val="center"/>
        <w:rPr>
          <w:b/>
          <w:bCs/>
        </w:rPr>
      </w:pPr>
      <w:r w:rsidRPr="003E1D7D">
        <w:rPr>
          <w:b/>
          <w:bCs/>
        </w:rPr>
        <w:t>CDD  1 an avec possibilité de renouvellement</w:t>
      </w:r>
    </w:p>
    <w:p w14:paraId="5571835B" w14:textId="05D3BFDE" w:rsidR="00174919" w:rsidRDefault="00174919" w:rsidP="00075236">
      <w:pPr>
        <w:jc w:val="center"/>
        <w:rPr>
          <w:b/>
          <w:bCs/>
        </w:rPr>
      </w:pPr>
      <w:r w:rsidRPr="003E1D7D">
        <w:rPr>
          <w:b/>
          <w:bCs/>
        </w:rPr>
        <w:t xml:space="preserve">Poste à </w:t>
      </w:r>
      <w:r w:rsidR="0036359B" w:rsidRPr="003E1D7D">
        <w:rPr>
          <w:b/>
          <w:bCs/>
        </w:rPr>
        <w:t>pouvoir à partir du 4 mai 2026</w:t>
      </w:r>
    </w:p>
    <w:p w14:paraId="5B5D5D6A" w14:textId="77777777" w:rsidR="00BD3AD2" w:rsidRPr="003E1D7D" w:rsidRDefault="00BD3AD2" w:rsidP="003E1D7D">
      <w:pPr>
        <w:jc w:val="center"/>
        <w:rPr>
          <w:b/>
          <w:bCs/>
        </w:rPr>
      </w:pPr>
    </w:p>
    <w:p w14:paraId="33438A0B" w14:textId="46FC31ED" w:rsidR="0036359B" w:rsidRPr="00C40E57" w:rsidRDefault="00B93D8C" w:rsidP="00B93D8C">
      <w:pPr>
        <w:pStyle w:val="Titre"/>
        <w:rPr>
          <w:rStyle w:val="lev"/>
          <w:sz w:val="40"/>
          <w:szCs w:val="40"/>
          <w:u w:val="thick"/>
        </w:rPr>
      </w:pPr>
      <w:r w:rsidRPr="00C40E57">
        <w:rPr>
          <w:rStyle w:val="lev"/>
          <w:sz w:val="40"/>
          <w:szCs w:val="40"/>
          <w:u w:val="thick"/>
        </w:rPr>
        <w:t>Mis</w:t>
      </w:r>
      <w:r w:rsidR="00FB5AEE" w:rsidRPr="00C40E57">
        <w:rPr>
          <w:rStyle w:val="lev"/>
          <w:sz w:val="40"/>
          <w:szCs w:val="40"/>
          <w:u w:val="thick"/>
        </w:rPr>
        <w:t>sions principales</w:t>
      </w:r>
    </w:p>
    <w:p w14:paraId="2591E16C" w14:textId="4DCC590A" w:rsidR="00FB5AEE" w:rsidRDefault="00FB5AEE" w:rsidP="00FB5AEE">
      <w:pPr>
        <w:pStyle w:val="Paragraphedeliste"/>
        <w:numPr>
          <w:ilvl w:val="0"/>
          <w:numId w:val="1"/>
        </w:numPr>
      </w:pPr>
      <w:r>
        <w:t>Entretien</w:t>
      </w:r>
      <w:r w:rsidR="005B4C51">
        <w:t xml:space="preserve"> courant de la station d’épuration communale</w:t>
      </w:r>
    </w:p>
    <w:p w14:paraId="6D7B098E" w14:textId="46EF66AA" w:rsidR="005B4C51" w:rsidRDefault="00461584" w:rsidP="00FB5AEE">
      <w:pPr>
        <w:pStyle w:val="Paragraphedeliste"/>
        <w:numPr>
          <w:ilvl w:val="0"/>
          <w:numId w:val="1"/>
        </w:numPr>
      </w:pPr>
      <w:r>
        <w:t>Entretien des espaces public</w:t>
      </w:r>
      <w:r w:rsidR="006722E3">
        <w:t>s</w:t>
      </w:r>
      <w:r>
        <w:t xml:space="preserve"> (voirie, espaces verts, mobilier urbain…</w:t>
      </w:r>
      <w:r w:rsidR="00883718">
        <w:t>)</w:t>
      </w:r>
    </w:p>
    <w:p w14:paraId="1162E8DD" w14:textId="4605E089" w:rsidR="00461584" w:rsidRDefault="00F13130" w:rsidP="00FB5AEE">
      <w:pPr>
        <w:pStyle w:val="Paragraphedeliste"/>
        <w:numPr>
          <w:ilvl w:val="0"/>
          <w:numId w:val="1"/>
        </w:numPr>
      </w:pPr>
      <w:r>
        <w:t>Entretien courant des bâtiments communaux (petit</w:t>
      </w:r>
      <w:r w:rsidR="00B33CD3">
        <w:t xml:space="preserve">es </w:t>
      </w:r>
      <w:r w:rsidR="008C0E4A">
        <w:t>réparations</w:t>
      </w:r>
      <w:r w:rsidR="00B33CD3">
        <w:t>, maintenance, future chaufferie…)</w:t>
      </w:r>
    </w:p>
    <w:p w14:paraId="44DAAAE7" w14:textId="69162E30" w:rsidR="00B33CD3" w:rsidRDefault="008C0E4A" w:rsidP="00FB5AEE">
      <w:pPr>
        <w:pStyle w:val="Paragraphedeliste"/>
        <w:numPr>
          <w:ilvl w:val="0"/>
          <w:numId w:val="1"/>
        </w:numPr>
      </w:pPr>
      <w:r>
        <w:t>Soutien aux activités communales (manifestations, évènements)</w:t>
      </w:r>
    </w:p>
    <w:p w14:paraId="444CA1A3" w14:textId="77777777" w:rsidR="00BD3AD2" w:rsidRDefault="00BD3AD2" w:rsidP="00BD3AD2">
      <w:pPr>
        <w:pStyle w:val="Paragraphedeliste"/>
        <w:ind w:left="1065"/>
      </w:pPr>
    </w:p>
    <w:p w14:paraId="741AA66B" w14:textId="11D6B1F7" w:rsidR="00AA15B7" w:rsidRPr="00C40E57" w:rsidRDefault="00AA15B7" w:rsidP="00AA15B7">
      <w:pPr>
        <w:pStyle w:val="Titre"/>
        <w:rPr>
          <w:rStyle w:val="lev"/>
          <w:sz w:val="40"/>
          <w:szCs w:val="40"/>
          <w:u w:val="thick"/>
        </w:rPr>
      </w:pPr>
      <w:r w:rsidRPr="00C40E57">
        <w:rPr>
          <w:rStyle w:val="lev"/>
          <w:sz w:val="40"/>
          <w:szCs w:val="40"/>
          <w:u w:val="thick"/>
        </w:rPr>
        <w:t>Profil recherché</w:t>
      </w:r>
    </w:p>
    <w:p w14:paraId="1E8C0E93" w14:textId="0E239F65" w:rsidR="00AA15B7" w:rsidRDefault="00784814" w:rsidP="00AA15B7">
      <w:pPr>
        <w:pStyle w:val="Paragraphedeliste"/>
        <w:numPr>
          <w:ilvl w:val="0"/>
          <w:numId w:val="1"/>
        </w:numPr>
      </w:pPr>
      <w:r>
        <w:t>Sens du service public et esprit d’équipe.</w:t>
      </w:r>
    </w:p>
    <w:p w14:paraId="1BB6AAA9" w14:textId="2A6E1CE5" w:rsidR="00784814" w:rsidRDefault="00682D59" w:rsidP="00AA15B7">
      <w:pPr>
        <w:pStyle w:val="Paragraphedeliste"/>
        <w:numPr>
          <w:ilvl w:val="0"/>
          <w:numId w:val="1"/>
        </w:numPr>
      </w:pPr>
      <w:r>
        <w:t>Autonomie, rigueur, polyvalence et disponibilité.</w:t>
      </w:r>
    </w:p>
    <w:p w14:paraId="411B3AE1" w14:textId="38D7D479" w:rsidR="00CC554E" w:rsidRDefault="00CC554E" w:rsidP="00AA15B7">
      <w:pPr>
        <w:pStyle w:val="Paragraphedeliste"/>
        <w:numPr>
          <w:ilvl w:val="0"/>
          <w:numId w:val="1"/>
        </w:numPr>
      </w:pPr>
      <w:r>
        <w:t xml:space="preserve">Connaissances de base en </w:t>
      </w:r>
      <w:r w:rsidR="003E1D7D">
        <w:t>maintenance,</w:t>
      </w:r>
      <w:r w:rsidR="00562BB6">
        <w:t xml:space="preserve"> voirie, espace</w:t>
      </w:r>
      <w:r w:rsidR="00015D30">
        <w:t>s verts.</w:t>
      </w:r>
    </w:p>
    <w:p w14:paraId="0B98DBF7" w14:textId="53DFE8B3" w:rsidR="00015D30" w:rsidRDefault="00015D30" w:rsidP="00AA15B7">
      <w:pPr>
        <w:pStyle w:val="Paragraphedeliste"/>
        <w:numPr>
          <w:ilvl w:val="0"/>
          <w:numId w:val="1"/>
        </w:numPr>
      </w:pPr>
      <w:r>
        <w:t>Permis B nécessaire.</w:t>
      </w:r>
    </w:p>
    <w:p w14:paraId="5486C399" w14:textId="77777777" w:rsidR="00BD3AD2" w:rsidRDefault="00BD3AD2" w:rsidP="00BD3AD2">
      <w:pPr>
        <w:pStyle w:val="Paragraphedeliste"/>
        <w:ind w:left="1065"/>
      </w:pPr>
    </w:p>
    <w:p w14:paraId="76D20001" w14:textId="0C724F31" w:rsidR="00015D30" w:rsidRPr="00C40E57" w:rsidRDefault="00015D30" w:rsidP="00015D30">
      <w:pPr>
        <w:pStyle w:val="Titre"/>
        <w:rPr>
          <w:rStyle w:val="lev"/>
          <w:sz w:val="40"/>
          <w:szCs w:val="40"/>
          <w:u w:val="thick"/>
        </w:rPr>
      </w:pPr>
      <w:r w:rsidRPr="00C40E57">
        <w:rPr>
          <w:rStyle w:val="lev"/>
          <w:sz w:val="40"/>
          <w:szCs w:val="40"/>
          <w:u w:val="thick"/>
        </w:rPr>
        <w:t xml:space="preserve">Conditions de recrutement </w:t>
      </w:r>
    </w:p>
    <w:p w14:paraId="78112F14" w14:textId="20FFBE35" w:rsidR="00015D30" w:rsidRDefault="00D66503" w:rsidP="00D66503">
      <w:pPr>
        <w:pStyle w:val="Paragraphedeliste"/>
        <w:numPr>
          <w:ilvl w:val="0"/>
          <w:numId w:val="1"/>
        </w:numPr>
      </w:pPr>
      <w:r w:rsidRPr="00770767">
        <w:rPr>
          <w:b/>
          <w:bCs/>
        </w:rPr>
        <w:t xml:space="preserve">Contrat à </w:t>
      </w:r>
      <w:r w:rsidR="006A4C7E" w:rsidRPr="00770767">
        <w:rPr>
          <w:b/>
          <w:bCs/>
        </w:rPr>
        <w:t>durée</w:t>
      </w:r>
      <w:r w:rsidRPr="00770767">
        <w:rPr>
          <w:b/>
          <w:bCs/>
        </w:rPr>
        <w:t xml:space="preserve"> </w:t>
      </w:r>
      <w:r w:rsidR="00770767" w:rsidRPr="00770767">
        <w:rPr>
          <w:b/>
          <w:bCs/>
        </w:rPr>
        <w:t>déterminé</w:t>
      </w:r>
      <w:r>
        <w:t xml:space="preserve"> de 1 an avec possibilité de renouvellement.</w:t>
      </w:r>
    </w:p>
    <w:p w14:paraId="18471118" w14:textId="7BC21D39" w:rsidR="00D66503" w:rsidRDefault="00770767" w:rsidP="00D66503">
      <w:pPr>
        <w:pStyle w:val="Paragraphedeliste"/>
        <w:numPr>
          <w:ilvl w:val="0"/>
          <w:numId w:val="1"/>
        </w:numPr>
      </w:pPr>
      <w:r w:rsidRPr="00770767">
        <w:rPr>
          <w:b/>
          <w:bCs/>
        </w:rPr>
        <w:t xml:space="preserve">Temps de </w:t>
      </w:r>
      <w:r w:rsidR="006A4C7E" w:rsidRPr="00770767">
        <w:rPr>
          <w:b/>
          <w:bCs/>
        </w:rPr>
        <w:t>travail</w:t>
      </w:r>
      <w:r>
        <w:t> : 24h par semaine</w:t>
      </w:r>
    </w:p>
    <w:p w14:paraId="75E1FA15" w14:textId="71A54E25" w:rsidR="00664DBF" w:rsidRDefault="006A4C7E" w:rsidP="00A90A6D">
      <w:pPr>
        <w:pStyle w:val="Paragraphedeliste"/>
        <w:numPr>
          <w:ilvl w:val="0"/>
          <w:numId w:val="1"/>
        </w:numPr>
      </w:pPr>
      <w:r>
        <w:rPr>
          <w:b/>
          <w:bCs/>
        </w:rPr>
        <w:t>Rémunération </w:t>
      </w:r>
      <w:r w:rsidRPr="006A4C7E">
        <w:t>:</w:t>
      </w:r>
      <w:r>
        <w:t xml:space="preserve"> selon la grille indic</w:t>
      </w:r>
      <w:r w:rsidR="00524FCC">
        <w:t>iair</w:t>
      </w:r>
      <w:r>
        <w:t xml:space="preserve">e </w:t>
      </w:r>
      <w:r w:rsidR="0052043B">
        <w:t>des adjoints techniques territoriaux, en fonction de l’expérience</w:t>
      </w:r>
      <w:r w:rsidR="00A90A6D">
        <w:t xml:space="preserve"> + régime indemnitaire</w:t>
      </w:r>
    </w:p>
    <w:p w14:paraId="783594E6" w14:textId="204A34AB" w:rsidR="0052043B" w:rsidRDefault="001E6482" w:rsidP="00D66503">
      <w:pPr>
        <w:pStyle w:val="Paragraphedeliste"/>
        <w:numPr>
          <w:ilvl w:val="0"/>
          <w:numId w:val="1"/>
        </w:numPr>
      </w:pPr>
      <w:r>
        <w:rPr>
          <w:b/>
          <w:bCs/>
        </w:rPr>
        <w:t>Prise de poste </w:t>
      </w:r>
      <w:r w:rsidRPr="001E6482">
        <w:t>:</w:t>
      </w:r>
      <w:r>
        <w:t xml:space="preserve"> le lundi 4 mai 2026</w:t>
      </w:r>
    </w:p>
    <w:p w14:paraId="7E3648DA" w14:textId="7188E99A" w:rsidR="00524FCC" w:rsidRPr="005C598D" w:rsidRDefault="005C598D" w:rsidP="00D66503">
      <w:pPr>
        <w:pStyle w:val="Paragraphedeliste"/>
        <w:numPr>
          <w:ilvl w:val="0"/>
          <w:numId w:val="1"/>
        </w:numPr>
      </w:pPr>
      <w:r w:rsidRPr="005C598D">
        <w:rPr>
          <w:b/>
          <w:bCs/>
        </w:rPr>
        <w:t>Avantages :</w:t>
      </w:r>
      <w:r>
        <w:t xml:space="preserve"> </w:t>
      </w:r>
      <w:r w:rsidR="00524FCC" w:rsidRPr="005C598D">
        <w:t>Mutuelle, prévoyance, tickets restaurant</w:t>
      </w:r>
      <w:r w:rsidR="00D50EF1">
        <w:t>, œuvres sociales 38</w:t>
      </w:r>
    </w:p>
    <w:p w14:paraId="47E6ECE1" w14:textId="77777777" w:rsidR="00C40E57" w:rsidRDefault="00C40E57" w:rsidP="00C40E57">
      <w:pPr>
        <w:pStyle w:val="Paragraphedeliste"/>
        <w:ind w:left="1065"/>
      </w:pPr>
    </w:p>
    <w:p w14:paraId="0DDD7EDC" w14:textId="0228A7B9" w:rsidR="00FD64D3" w:rsidRPr="00C40E57" w:rsidRDefault="00FD64D3" w:rsidP="00FD64D3">
      <w:pPr>
        <w:pStyle w:val="Titre"/>
        <w:rPr>
          <w:rStyle w:val="lev"/>
          <w:sz w:val="40"/>
          <w:szCs w:val="40"/>
          <w:u w:val="thick"/>
        </w:rPr>
      </w:pPr>
      <w:r w:rsidRPr="00C40E57">
        <w:rPr>
          <w:rStyle w:val="lev"/>
          <w:sz w:val="40"/>
          <w:szCs w:val="40"/>
          <w:u w:val="thick"/>
        </w:rPr>
        <w:t xml:space="preserve">Candidature </w:t>
      </w:r>
    </w:p>
    <w:p w14:paraId="003E8823" w14:textId="15205888" w:rsidR="00FD64D3" w:rsidRDefault="00FD64D3" w:rsidP="00D507B9">
      <w:r>
        <w:t>Envoyer CV et lettre de motivation</w:t>
      </w:r>
      <w:r w:rsidR="003B66F5">
        <w:t xml:space="preserve"> </w:t>
      </w:r>
      <w:r w:rsidR="003B66F5" w:rsidRPr="003B66F5">
        <w:rPr>
          <w:b/>
          <w:bCs/>
        </w:rPr>
        <w:t>avant le 17 avril</w:t>
      </w:r>
      <w:r w:rsidR="005C0908">
        <w:rPr>
          <w:b/>
          <w:bCs/>
        </w:rPr>
        <w:t xml:space="preserve"> 2026</w:t>
      </w:r>
      <w:r w:rsidR="005C0908">
        <w:t xml:space="preserve"> à</w:t>
      </w:r>
      <w:r>
        <w:t> :</w:t>
      </w:r>
    </w:p>
    <w:p w14:paraId="11A67B88" w14:textId="522DE6AF" w:rsidR="00D507B9" w:rsidRDefault="00D507B9" w:rsidP="002A5264">
      <w:pPr>
        <w:pStyle w:val="Paragraphedeliste"/>
        <w:ind w:left="1065"/>
      </w:pPr>
      <w:r>
        <w:t>Mr le Maire</w:t>
      </w:r>
    </w:p>
    <w:p w14:paraId="763A0C2F" w14:textId="5F7AB945" w:rsidR="00224920" w:rsidRDefault="00224920" w:rsidP="00224920">
      <w:pPr>
        <w:pStyle w:val="Paragraphedeliste"/>
        <w:ind w:left="1065"/>
      </w:pPr>
      <w:r>
        <w:t xml:space="preserve">96 route </w:t>
      </w:r>
      <w:r w:rsidR="00FD4FE5">
        <w:t>de la remise</w:t>
      </w:r>
    </w:p>
    <w:p w14:paraId="413A5D2B" w14:textId="36C995FA" w:rsidR="00FD4FE5" w:rsidRDefault="00FD4FE5" w:rsidP="00664DBF">
      <w:pPr>
        <w:pStyle w:val="Paragraphedeliste"/>
        <w:ind w:left="1065"/>
      </w:pPr>
      <w:r>
        <w:t>38930 MONESTIER DU PERCY</w:t>
      </w:r>
    </w:p>
    <w:p w14:paraId="72393294" w14:textId="75E5ACFF" w:rsidR="00AA15B7" w:rsidRPr="00FB5AEE" w:rsidRDefault="00FD4FE5" w:rsidP="00502A29">
      <w:pPr>
        <w:pStyle w:val="Paragraphedeliste"/>
        <w:ind w:left="1065"/>
      </w:pPr>
      <w:r>
        <w:t>Ou par mail</w:t>
      </w:r>
      <w:r w:rsidR="003E1D7D">
        <w:t xml:space="preserve"> : </w:t>
      </w:r>
      <w:r w:rsidR="003E1D7D" w:rsidRPr="003E1D7D">
        <w:t>monestierdupercy38@orange.fr</w:t>
      </w:r>
    </w:p>
    <w:sectPr w:rsidR="00AA15B7" w:rsidRPr="00FB5AEE" w:rsidSect="00502A2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E3FBF"/>
    <w:multiLevelType w:val="hybridMultilevel"/>
    <w:tmpl w:val="59545628"/>
    <w:lvl w:ilvl="0" w:tplc="D55CE0AA">
      <w:numFmt w:val="bullet"/>
      <w:lvlText w:val="-"/>
      <w:lvlJc w:val="left"/>
      <w:pPr>
        <w:ind w:left="1065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23759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4E"/>
    <w:rsid w:val="00015D30"/>
    <w:rsid w:val="000428B3"/>
    <w:rsid w:val="00075236"/>
    <w:rsid w:val="00151A23"/>
    <w:rsid w:val="00174919"/>
    <w:rsid w:val="001E6482"/>
    <w:rsid w:val="00224920"/>
    <w:rsid w:val="002A5264"/>
    <w:rsid w:val="003126CB"/>
    <w:rsid w:val="0036359B"/>
    <w:rsid w:val="003B66F5"/>
    <w:rsid w:val="003E1D7D"/>
    <w:rsid w:val="00461584"/>
    <w:rsid w:val="00462B6F"/>
    <w:rsid w:val="00502A29"/>
    <w:rsid w:val="0052043B"/>
    <w:rsid w:val="00524FCC"/>
    <w:rsid w:val="00540606"/>
    <w:rsid w:val="00562BB6"/>
    <w:rsid w:val="005B4C51"/>
    <w:rsid w:val="005C0908"/>
    <w:rsid w:val="005C598D"/>
    <w:rsid w:val="00664DBF"/>
    <w:rsid w:val="006722E3"/>
    <w:rsid w:val="00682D59"/>
    <w:rsid w:val="006A4C7E"/>
    <w:rsid w:val="00770767"/>
    <w:rsid w:val="00784814"/>
    <w:rsid w:val="00883718"/>
    <w:rsid w:val="008C0E4A"/>
    <w:rsid w:val="00931CF2"/>
    <w:rsid w:val="0095124E"/>
    <w:rsid w:val="00A90A6D"/>
    <w:rsid w:val="00AA15B7"/>
    <w:rsid w:val="00AC1E6C"/>
    <w:rsid w:val="00B33CD3"/>
    <w:rsid w:val="00B93D8C"/>
    <w:rsid w:val="00BD3AD2"/>
    <w:rsid w:val="00C40E57"/>
    <w:rsid w:val="00CC554E"/>
    <w:rsid w:val="00CD6976"/>
    <w:rsid w:val="00D507B9"/>
    <w:rsid w:val="00D50EF1"/>
    <w:rsid w:val="00D66503"/>
    <w:rsid w:val="00E91688"/>
    <w:rsid w:val="00F13130"/>
    <w:rsid w:val="00FB5AEE"/>
    <w:rsid w:val="00FD4FE5"/>
    <w:rsid w:val="00FD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4B85"/>
  <w15:chartTrackingRefBased/>
  <w15:docId w15:val="{3E379615-E3EC-4EBF-97F0-0192A3E4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1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1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1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1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1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1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1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1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1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1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51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51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124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124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12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12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12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12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1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1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1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1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1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512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12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5124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1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124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124E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B93D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DIDIER</dc:creator>
  <cp:keywords/>
  <dc:description/>
  <cp:lastModifiedBy>monestierdupercy@wanadoo.fr</cp:lastModifiedBy>
  <cp:revision>6</cp:revision>
  <cp:lastPrinted>2026-03-18T16:47:00Z</cp:lastPrinted>
  <dcterms:created xsi:type="dcterms:W3CDTF">2026-03-19T07:46:00Z</dcterms:created>
  <dcterms:modified xsi:type="dcterms:W3CDTF">2026-03-19T08:33:00Z</dcterms:modified>
</cp:coreProperties>
</file>